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9703FB" w:rsidTr="00385729">
              <w:trPr>
                <w:trHeight w:val="4820"/>
              </w:trPr>
              <w:tc>
                <w:tcPr>
                  <w:tcW w:w="4644" w:type="dxa"/>
                </w:tcPr>
                <w:p w:rsidR="005264E7" w:rsidRPr="009B5DE2" w:rsidRDefault="009A710F" w:rsidP="005264E7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264E7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32530013" wp14:editId="353696DE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264E7" w:rsidRPr="009B5DE2" w:rsidRDefault="005264E7" w:rsidP="005264E7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9703FB" w:rsidRPr="005264E7" w:rsidRDefault="009703FB" w:rsidP="00385729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85729" w:rsidRPr="0038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8572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668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9703FB" w:rsidRPr="005264E7" w:rsidRDefault="009703FB" w:rsidP="000969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AE1B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96751" w:rsidRPr="00385729" w:rsidRDefault="009E0501" w:rsidP="002D5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2D5B4E">
        <w:rPr>
          <w:b/>
          <w:sz w:val="22"/>
          <w:szCs w:val="22"/>
        </w:rPr>
        <w:t xml:space="preserve">Горячая линия по </w:t>
      </w:r>
      <w:r w:rsidR="00385729">
        <w:rPr>
          <w:b/>
          <w:sz w:val="22"/>
          <w:szCs w:val="22"/>
        </w:rPr>
        <w:t>платным образовательным услугам</w:t>
      </w:r>
    </w:p>
    <w:p w:rsidR="00385729" w:rsidRDefault="00385729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B96751" w:rsidRPr="00B96751" w:rsidRDefault="00316F6B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16F6B">
        <w:rPr>
          <w:sz w:val="22"/>
          <w:szCs w:val="22"/>
        </w:rPr>
        <w:t>В преддверии нового учебного года</w:t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с</w:t>
      </w:r>
      <w:r w:rsidR="00B96751" w:rsidRPr="00B96751">
        <w:rPr>
          <w:b/>
          <w:sz w:val="22"/>
          <w:szCs w:val="22"/>
        </w:rPr>
        <w:t xml:space="preserve"> </w:t>
      </w:r>
      <w:r w:rsidR="00385729">
        <w:rPr>
          <w:b/>
          <w:sz w:val="22"/>
          <w:szCs w:val="22"/>
        </w:rPr>
        <w:t>08</w:t>
      </w:r>
      <w:r w:rsidR="00B96751" w:rsidRPr="00B96751">
        <w:rPr>
          <w:b/>
          <w:sz w:val="22"/>
          <w:szCs w:val="22"/>
        </w:rPr>
        <w:t xml:space="preserve"> </w:t>
      </w:r>
      <w:r w:rsidR="00385729">
        <w:rPr>
          <w:b/>
          <w:sz w:val="22"/>
          <w:szCs w:val="22"/>
        </w:rPr>
        <w:t>июля</w:t>
      </w:r>
      <w:r w:rsidR="00B96751" w:rsidRPr="00B96751">
        <w:rPr>
          <w:b/>
          <w:sz w:val="22"/>
          <w:szCs w:val="22"/>
        </w:rPr>
        <w:t xml:space="preserve"> по </w:t>
      </w:r>
      <w:r w:rsidR="00385729">
        <w:rPr>
          <w:b/>
          <w:sz w:val="22"/>
          <w:szCs w:val="22"/>
        </w:rPr>
        <w:t>19</w:t>
      </w:r>
      <w:r w:rsidR="00B96751" w:rsidRPr="00B96751">
        <w:rPr>
          <w:b/>
          <w:sz w:val="22"/>
          <w:szCs w:val="22"/>
        </w:rPr>
        <w:t xml:space="preserve"> </w:t>
      </w:r>
      <w:r w:rsidR="00385729">
        <w:rPr>
          <w:b/>
          <w:sz w:val="22"/>
          <w:szCs w:val="22"/>
        </w:rPr>
        <w:t>июля</w:t>
      </w:r>
      <w:r w:rsidR="00B96751" w:rsidRPr="00B96751">
        <w:rPr>
          <w:b/>
          <w:sz w:val="22"/>
          <w:szCs w:val="22"/>
        </w:rPr>
        <w:t xml:space="preserve"> 2024 года</w:t>
      </w:r>
      <w:r w:rsidR="00B96751" w:rsidRPr="00B96751">
        <w:rPr>
          <w:sz w:val="22"/>
          <w:szCs w:val="22"/>
        </w:rPr>
        <w:t xml:space="preserve"> </w:t>
      </w:r>
      <w:proofErr w:type="spellStart"/>
      <w:r w:rsidR="00B96751" w:rsidRPr="00B96751">
        <w:rPr>
          <w:sz w:val="22"/>
          <w:szCs w:val="22"/>
        </w:rPr>
        <w:t>Красноуфимский</w:t>
      </w:r>
      <w:proofErr w:type="spellEnd"/>
      <w:r w:rsidR="00B96751" w:rsidRPr="00B96751">
        <w:rPr>
          <w:sz w:val="22"/>
          <w:szCs w:val="22"/>
        </w:rPr>
        <w:t xml:space="preserve"> отдел Управления </w:t>
      </w:r>
      <w:proofErr w:type="spellStart"/>
      <w:r w:rsidR="00B96751" w:rsidRPr="00B96751">
        <w:rPr>
          <w:sz w:val="22"/>
          <w:szCs w:val="22"/>
        </w:rPr>
        <w:t>Роспотребнадзора</w:t>
      </w:r>
      <w:proofErr w:type="spellEnd"/>
      <w:r w:rsidR="00B96751" w:rsidRPr="00B96751">
        <w:rPr>
          <w:sz w:val="22"/>
          <w:szCs w:val="22"/>
        </w:rPr>
        <w:t xml:space="preserve"> по Свердловской области и </w:t>
      </w:r>
      <w:proofErr w:type="spellStart"/>
      <w:r w:rsidR="00B96751" w:rsidRPr="00B96751">
        <w:rPr>
          <w:sz w:val="22"/>
          <w:szCs w:val="22"/>
        </w:rPr>
        <w:t>Красноуфимский</w:t>
      </w:r>
      <w:proofErr w:type="spellEnd"/>
      <w:r w:rsidR="00B96751" w:rsidRPr="00B96751">
        <w:rPr>
          <w:sz w:val="22"/>
          <w:szCs w:val="22"/>
        </w:rPr>
        <w:t xml:space="preserve"> филиал ФБУЗ «Центр гигиены и эпидемиологии в Свердловской области» проводят горячую линию</w:t>
      </w:r>
      <w:r w:rsidR="00D327DE">
        <w:rPr>
          <w:sz w:val="22"/>
          <w:szCs w:val="22"/>
        </w:rPr>
        <w:t xml:space="preserve"> по вопросам защиты прав потребителей при оказании платных образовательных услуг</w:t>
      </w:r>
      <w:r w:rsidR="00B96751" w:rsidRPr="00B96751">
        <w:rPr>
          <w:sz w:val="22"/>
          <w:szCs w:val="22"/>
        </w:rPr>
        <w:t>.</w:t>
      </w:r>
    </w:p>
    <w:p w:rsidR="00316F6B" w:rsidRPr="00316F6B" w:rsidRDefault="00316F6B" w:rsidP="00316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16F6B">
        <w:rPr>
          <w:sz w:val="22"/>
          <w:szCs w:val="22"/>
        </w:rPr>
        <w:t>Граждане смогут задать вопросы о том:</w:t>
      </w:r>
    </w:p>
    <w:p w:rsidR="00316F6B" w:rsidRPr="00316F6B" w:rsidRDefault="00316F6B" w:rsidP="00316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16F6B">
        <w:rPr>
          <w:sz w:val="22"/>
          <w:szCs w:val="22"/>
        </w:rPr>
        <w:t>какие меры принимаются для защиты потребителей от недобросовестных представителей образовательных услуг;</w:t>
      </w:r>
    </w:p>
    <w:p w:rsidR="00316F6B" w:rsidRPr="00316F6B" w:rsidRDefault="00316F6B" w:rsidP="00316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16F6B">
        <w:rPr>
          <w:sz w:val="22"/>
          <w:szCs w:val="22"/>
        </w:rPr>
        <w:t>какие механизмы компенсации предусмотрены для случаев некачественного обучения или невыполнения условий договора об образовательных услугах;</w:t>
      </w:r>
    </w:p>
    <w:p w:rsidR="00316F6B" w:rsidRPr="00316F6B" w:rsidRDefault="00316F6B" w:rsidP="00316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bookmarkStart w:id="0" w:name="_GoBack"/>
      <w:bookmarkEnd w:id="0"/>
      <w:r w:rsidRPr="00316F6B">
        <w:rPr>
          <w:sz w:val="22"/>
          <w:szCs w:val="22"/>
        </w:rPr>
        <w:t>какие документы и реквизиты следует запрашивать у образовательного учреждения перед заключением договора на оказание образовательных услуг. 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 xml:space="preserve">Специалисты проконсультируют потребителей по вопросам защиты прав потребителей посредством телефонной связи с пн. по пт. с 9.30 до 16.00 по телефонам: 89024474205, 8 (34394) 5-05-07. Задать вопросы можно и по телефону Единого консультационного центра </w:t>
      </w:r>
      <w:proofErr w:type="spellStart"/>
      <w:r w:rsidRPr="00B96751">
        <w:rPr>
          <w:sz w:val="22"/>
          <w:szCs w:val="22"/>
        </w:rPr>
        <w:t>Роспотребнадзора</w:t>
      </w:r>
      <w:proofErr w:type="spellEnd"/>
      <w:r w:rsidRPr="00B96751">
        <w:rPr>
          <w:sz w:val="22"/>
          <w:szCs w:val="22"/>
        </w:rPr>
        <w:t xml:space="preserve"> 88005554943 (звонок бесплатный).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B96751">
        <w:rPr>
          <w:sz w:val="22"/>
          <w:szCs w:val="22"/>
        </w:rPr>
        <w:t>Роспотребнадзора</w:t>
      </w:r>
      <w:proofErr w:type="spellEnd"/>
      <w:r w:rsidRPr="00B96751">
        <w:rPr>
          <w:sz w:val="22"/>
          <w:szCs w:val="22"/>
        </w:rPr>
        <w:t>.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>Разъясняем, что согласно взаимосвязанным положениям ст. ст. 57, 58, 59 Федерального закона «О государственном контроле (надзоре) и муниципальном контроле Российской Федерации» № 248 от 31.07.2020 основанием для проведения контрольных мероприятий является наличие сведений о причинении вреда (ущерба) или об угрозе причинения вреда охраняемым законом ценностям. Обращения, содержащие такие сведения, принимаются контрольным надзорным органом к рассмотрению: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>-при подаче таких обращений (заявлений) граждан и организаций после прохождения идентификац</w:t>
      </w:r>
      <w:proofErr w:type="gramStart"/>
      <w:r w:rsidRPr="00B96751">
        <w:rPr>
          <w:sz w:val="22"/>
          <w:szCs w:val="22"/>
        </w:rPr>
        <w:t>ии и ау</w:t>
      </w:r>
      <w:proofErr w:type="gramEnd"/>
      <w:r w:rsidRPr="00B96751">
        <w:rPr>
          <w:sz w:val="22"/>
          <w:szCs w:val="22"/>
        </w:rPr>
        <w:t>тентификации заявителя посредством единой системы идентификации и аутентификации (ЕСИА)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>-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полномочия.</w:t>
      </w:r>
    </w:p>
    <w:p w:rsidR="009E050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B96751">
        <w:rPr>
          <w:sz w:val="22"/>
          <w:szCs w:val="22"/>
        </w:rPr>
        <w:lastRenderedPageBreak/>
        <w:t xml:space="preserve">Информируем, что каждый потребитель может ознакомиться с многочисленными памятками, обучающими видеороликами, образцами претензионных и исковых заявлений на Государственном информационном ресурсе в сфере защиты прав потребителей (ГИС ЗПП) http://zpp.rospotrebnadzor.ru/. На данном ресурсе также размещена информация о судебной практике </w:t>
      </w:r>
      <w:proofErr w:type="spellStart"/>
      <w:r w:rsidRPr="00B96751">
        <w:rPr>
          <w:sz w:val="22"/>
          <w:szCs w:val="22"/>
        </w:rPr>
        <w:t>Роспотребнадзора</w:t>
      </w:r>
      <w:proofErr w:type="spellEnd"/>
      <w:r w:rsidRPr="00B96751">
        <w:rPr>
          <w:sz w:val="22"/>
          <w:szCs w:val="22"/>
        </w:rPr>
        <w:t xml:space="preserve"> в сфере защиты прав потребителей</w:t>
      </w:r>
      <w:r>
        <w:rPr>
          <w:sz w:val="22"/>
          <w:szCs w:val="22"/>
        </w:rPr>
        <w:t>.</w:t>
      </w:r>
    </w:p>
    <w:sectPr w:rsidR="009E0501" w:rsidRPr="00B9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58E2"/>
    <w:multiLevelType w:val="multilevel"/>
    <w:tmpl w:val="5D6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B"/>
    <w:rsid w:val="00003CED"/>
    <w:rsid w:val="002141B0"/>
    <w:rsid w:val="002D16F5"/>
    <w:rsid w:val="002D5B4E"/>
    <w:rsid w:val="00304601"/>
    <w:rsid w:val="00316F6B"/>
    <w:rsid w:val="00346A33"/>
    <w:rsid w:val="00373AE8"/>
    <w:rsid w:val="00385729"/>
    <w:rsid w:val="004A3CAD"/>
    <w:rsid w:val="0051208C"/>
    <w:rsid w:val="00513EF7"/>
    <w:rsid w:val="005264E7"/>
    <w:rsid w:val="005352BD"/>
    <w:rsid w:val="005859AB"/>
    <w:rsid w:val="0066687E"/>
    <w:rsid w:val="0067148D"/>
    <w:rsid w:val="00730CE1"/>
    <w:rsid w:val="007A208F"/>
    <w:rsid w:val="007B7A91"/>
    <w:rsid w:val="008F4B05"/>
    <w:rsid w:val="009703FB"/>
    <w:rsid w:val="009A710F"/>
    <w:rsid w:val="009E0501"/>
    <w:rsid w:val="00A65F90"/>
    <w:rsid w:val="00AE1B1C"/>
    <w:rsid w:val="00B96751"/>
    <w:rsid w:val="00CE688D"/>
    <w:rsid w:val="00D327DE"/>
    <w:rsid w:val="00D5073A"/>
    <w:rsid w:val="00DC211C"/>
    <w:rsid w:val="00E202FB"/>
    <w:rsid w:val="00E243AA"/>
    <w:rsid w:val="00E50B11"/>
    <w:rsid w:val="00E570E5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2024-03-06T09:15:00Z</cp:lastPrinted>
  <dcterms:created xsi:type="dcterms:W3CDTF">2024-07-10T05:30:00Z</dcterms:created>
  <dcterms:modified xsi:type="dcterms:W3CDTF">2024-07-10T05:30:00Z</dcterms:modified>
</cp:coreProperties>
</file>